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0B" w:rsidRPr="00416B0B" w:rsidRDefault="00416B0B" w:rsidP="00416B0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6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United States Constitution</w:t>
      </w:r>
    </w:p>
    <w:p w:rsidR="00416B0B" w:rsidRPr="00416B0B" w:rsidRDefault="00416B0B" w:rsidP="00416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B0B">
        <w:rPr>
          <w:rFonts w:ascii="Times New Roman" w:eastAsia="Times New Roman" w:hAnsi="Symbol" w:cs="Times New Roman"/>
          <w:sz w:val="24"/>
          <w:szCs w:val="24"/>
        </w:rPr>
        <w:t></w:t>
      </w:r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5" w:anchor="Articles_of_the_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Articles of the Constitution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Preamble:_Statement_of_purpos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2.1 Preamble: Statement of purpose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anchor="Article_One:_Legislative_power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2.2 Article One: Legislative power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Article_Two:_Executive_power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2.3 Article Two: Executive power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rticle_Three:_Judicial_power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2.4 Article Three: Judicial power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Article_Four:_States.27_powers_and_limit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2.5 Article Four: States' powers and limits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anchor="Article_Five:_Amendment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2.6 Article Five: Amendments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anchor="Article_Six:_Federal_power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2.7 Article Six: Federal power</w:t>
        </w:r>
      </w:hyperlink>
    </w:p>
    <w:p w:rsid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anchor="Article_Seven:_Ratifica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2.8 Article Seven: Ratification</w:t>
        </w:r>
      </w:hyperlink>
    </w:p>
    <w:p w:rsidR="00416B0B" w:rsidRDefault="00416B0B" w:rsidP="00416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First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First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addresses the rights of </w:t>
      </w:r>
      <w:hyperlink r:id="rId15" w:tooltip="Freedom of religion in the United State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freedom of religion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(prohibiting Congress from </w:t>
      </w:r>
      <w:hyperlink r:id="rId16" w:tooltip="Establishment Clause of the First Amendmen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establishing a religion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and protecting the right to </w:t>
      </w:r>
      <w:hyperlink r:id="rId17" w:tooltip="Free Exercise Clause of the First Amendmen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 exercise of religion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hyperlink r:id="rId18" w:tooltip="Freedom of speech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freedom of speech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9" w:tooltip="Freedom &#10;of the pres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freedom of the press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0" w:tooltip="Freedom &#10;of assembly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freedom of assembly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hyperlink r:id="rId21" w:tooltip="Freedom &#10;of peti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freedom of petition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ooltip="Second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Second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guarantees the right of individuals to possess firearms. The most recent Supreme Court decision interpreting the Second Amendment is </w:t>
      </w:r>
      <w:hyperlink r:id="rId23" w:tooltip="District of Columbia v. Heller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District of Columbia v. Heller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ooltip="Third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Third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prohibits the government from using private homes as quarters for soldiers during peacetime without the consent of the owners. The only existing case law regarding this amendment is a lower court decision in the case of </w:t>
      </w:r>
      <w:hyperlink r:id="rId25" w:tooltip="Engblom v. &#10;Carey" w:history="1">
        <w:proofErr w:type="spellStart"/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Engblom</w:t>
        </w:r>
        <w:proofErr w:type="spellEnd"/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v. Carey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  <w:hyperlink r:id="rId26" w:anchor="cite_note-17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[18]</w:t>
        </w:r>
      </w:hyperlink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ooltip="Four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Fourth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guards against </w:t>
      </w:r>
      <w:hyperlink r:id="rId28" w:tooltip="Search and&#10; seizur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searches, arrests, and seizures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hyperlink r:id="rId29" w:tooltip="Property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property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without a specific warrant or a "</w:t>
      </w:r>
      <w:hyperlink r:id="rId30" w:tooltip="Probable &#10;caus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probable cause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" to believe a crime has been committed. Some rights to privacy have been inferred from this amendment and others by the Supreme Court.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ooltip="Fif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Fifth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forbids </w:t>
      </w:r>
      <w:hyperlink r:id="rId32" w:tooltip="Trial (law)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trial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for a major </w:t>
      </w:r>
      <w:hyperlink r:id="rId33" w:tooltip="Crim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crime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except after </w:t>
      </w:r>
      <w:hyperlink r:id="rId34" w:tooltip="Indictmen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indictment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by a </w:t>
      </w:r>
      <w:hyperlink r:id="rId35" w:tooltip="Grand jury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grand jury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; prohibits </w:t>
      </w:r>
      <w:hyperlink r:id="rId36" w:tooltip="Double &#10;jeopardy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double jeopardy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(repeated trials), except in certain very limited circumstances; forbids punishment without </w:t>
      </w:r>
      <w:hyperlink r:id="rId37" w:tooltip="Due proces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due process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of law; and provides that an accused person may not be compelled to </w:t>
      </w:r>
      <w:hyperlink r:id="rId38" w:tooltip="Self-incrimina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testify against himself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(this is also known as "</w:t>
      </w:r>
      <w:hyperlink r:id="rId39" w:tooltip="Taking the Fifth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Taking the Fifth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" or "Pleading the Fifth"). This is regarded as the "rights of the accused" amendment, otherwise known as the </w:t>
      </w:r>
      <w:hyperlink r:id="rId40" w:tooltip="Miranda &#10;right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Miranda rights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after the Supreme Court case. It also prohibits government from taking private property for public use without "</w:t>
      </w:r>
      <w:hyperlink r:id="rId41" w:tooltip="Just &#10;compensa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just compensation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," the basis of </w:t>
      </w:r>
      <w:hyperlink r:id="rId42" w:tooltip="Eminent &#10;domai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eminent domain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in the United States.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ooltip="Six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Sixth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guarantees a speedy public trial for criminal offenses. It requires trial by a </w:t>
      </w:r>
      <w:hyperlink r:id="rId44" w:tooltip="Jury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jury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guarantees the right to </w:t>
      </w:r>
      <w:hyperlink r:id="rId45" w:tooltip="Legal counsel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counsel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for the accused, and guarantees that the accused may require </w:t>
      </w:r>
      <w:hyperlink r:id="rId46" w:tooltip="Witnes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witnesses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to attend the trial and testify in the presence of the accused. It also guarantees the accused a right to know the charges against him. The Sixth Amendment has several court cases associated with it, including </w:t>
      </w:r>
      <w:hyperlink r:id="rId47" w:tooltip="Powell v. &#10;Alabama" w:history="1"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Powell v. Alabama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48" w:tooltip="United States v. Wong Kim Ark" w:history="1"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United States v. Wong Kim Ark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49" w:tooltip="Gideon v. Wainwright" w:history="1"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Gideon v. Wainwright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hyperlink r:id="rId50" w:tooltip="Crawford v. Washington" w:history="1">
        <w:r w:rsidRPr="00416B0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Crawford v. Washington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. In 1966, the Supreme Court ruled that the </w:t>
      </w:r>
      <w:proofErr w:type="gramStart"/>
      <w:r w:rsidRPr="00416B0B">
        <w:rPr>
          <w:rFonts w:ascii="Times New Roman" w:eastAsia="Times New Roman" w:hAnsi="Times New Roman" w:cs="Times New Roman"/>
          <w:sz w:val="24"/>
          <w:szCs w:val="24"/>
        </w:rPr>
        <w:t>fifth amendment</w:t>
      </w:r>
      <w:proofErr w:type="gramEnd"/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prohibition on forced self-incrimination and the sixth amendment clause on right to counsel were to be made known </w:t>
      </w:r>
      <w:r w:rsidRPr="00416B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 all persons placed under arrest, and these clauses have become known as the </w:t>
      </w:r>
      <w:hyperlink r:id="rId51" w:tooltip="Miranda &#10;warning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Miranda rights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tooltip="Sev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Seventh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assures trial by jury in </w:t>
      </w:r>
      <w:hyperlink r:id="rId53" w:tooltip="Civil law (common law)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civil cases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tooltip="Eigh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Eighth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: forbids excessive </w:t>
      </w:r>
      <w:hyperlink r:id="rId55" w:tooltip="Bail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bail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56" w:tooltip="Fine &#10;(penalty)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fines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hyperlink r:id="rId57" w:tooltip="Cruel and unusual punishmen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cruel and unusual punishment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tooltip="Ni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Ninth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: declares that the listing of individual rights in the Constitution and Bill of Rights is not meant to be comprehensive; and that the other rights not specifically mentioned are retained by the people.</w:t>
      </w:r>
    </w:p>
    <w:p w:rsid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tooltip="T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: reserves to the states respectively, or to the people, any powers the Constitution did not delegate to the United States, nor prohibit the states from exercising.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tooltip="Elev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Eleventh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(1795): Clarifies judicial power over foreign nationals, and limits ability of citizens to </w:t>
      </w:r>
      <w:hyperlink r:id="rId61" w:tooltip="Lawsui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states in federal courts and under federal law. (</w:t>
      </w:r>
      <w:hyperlink r:id="rId62" w:anchor="Amendment_X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tooltip="Twelf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Twelfth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(1804): Changes the method of </w:t>
      </w:r>
      <w:hyperlink r:id="rId64" w:tooltip="United States presidential elec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presidential elections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so that members of the </w:t>
      </w:r>
      <w:hyperlink r:id="rId65" w:tooltip="Electoral College (United States)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Electoral College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cast separate ballots for president and vice president. (</w:t>
      </w:r>
      <w:hyperlink r:id="rId66" w:anchor="Amendment_X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tooltip="Thir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Thirteenth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(1865): Abolishes slavery and authorizes Congress to enforce </w:t>
      </w:r>
      <w:hyperlink r:id="rId68" w:tooltip="Abolitionism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abolition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69" w:anchor="Amendment_XI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tooltip="Four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Fourteenth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(1868): Defines a set of guarantees for </w:t>
      </w:r>
      <w:hyperlink r:id="rId71" w:tooltip="United States nationality law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United States citizenship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; prohibits </w:t>
      </w:r>
      <w:r w:rsidRPr="00416B0B">
        <w:rPr>
          <w:rFonts w:ascii="Times New Roman" w:eastAsia="Times New Roman" w:hAnsi="Times New Roman" w:cs="Times New Roman"/>
          <w:i/>
          <w:iCs/>
          <w:sz w:val="24"/>
          <w:szCs w:val="24"/>
        </w:rPr>
        <w:t>states</w:t>
      </w:r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from abridging citizens' </w:t>
      </w:r>
      <w:hyperlink r:id="rId72" w:tooltip="Privileges or Immunities Claus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privileges or immunities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and rights to </w:t>
      </w:r>
      <w:hyperlink r:id="rId73" w:tooltip="Due&#10; proces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due process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and the </w:t>
      </w:r>
      <w:hyperlink r:id="rId74" w:tooltip="Equal&#10; Protection Claus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equal protection of the law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; repeals the </w:t>
      </w:r>
      <w:hyperlink r:id="rId75" w:tooltip="Three-fifths compromis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Three-fifths compromise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; prohibits repudiation of the federal debt caused by the Civil War. (</w:t>
      </w:r>
      <w:hyperlink r:id="rId76" w:anchor="Amendment_XIV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tooltip="Fif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Fifteenth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(1870): Prohibits the federal government and the states from using a citizen's race, color, or previous status as a slave as a qualification for voting. (</w:t>
      </w:r>
      <w:hyperlink r:id="rId78" w:anchor="Amendment_XV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tooltip="Six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Sixteenth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(1913): Authorizes </w:t>
      </w:r>
      <w:proofErr w:type="spellStart"/>
      <w:r w:rsidRPr="00416B0B">
        <w:rPr>
          <w:rFonts w:ascii="Times New Roman" w:eastAsia="Times New Roman" w:hAnsi="Times New Roman" w:cs="Times New Roman"/>
          <w:sz w:val="24"/>
          <w:szCs w:val="24"/>
        </w:rPr>
        <w:t>unapportioned</w:t>
      </w:r>
      <w:proofErr w:type="spellEnd"/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federal </w:t>
      </w:r>
      <w:hyperlink r:id="rId80" w:tooltip="Income tax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taxes on income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81" w:anchor="Amendment_XV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tooltip="Seven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Seventeenth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(1913): Converts state election of senators to popular election. (</w:t>
      </w:r>
      <w:hyperlink r:id="rId83" w:anchor="Amendment_XV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tooltip="Eigh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Eighteenth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(1919): Prohibited the manufacturing, importing, and exporting of alcoholic beverages (see </w:t>
      </w:r>
      <w:hyperlink r:id="rId85" w:tooltip="Prohibition in the United States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Prohibition in the United States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416B0B">
        <w:rPr>
          <w:rFonts w:ascii="Times New Roman" w:eastAsia="Times New Roman" w:hAnsi="Times New Roman" w:cs="Times New Roman"/>
          <w:i/>
          <w:iCs/>
          <w:sz w:val="24"/>
          <w:szCs w:val="24"/>
        </w:rPr>
        <w:t>Repealed by the Twenty-First Amendment</w:t>
      </w:r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86" w:anchor="Amendment_XVI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tooltip="Ninete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Nineteenth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(1920): Prohibits the federal government and the states from forbidding any citizen to vote </w:t>
      </w:r>
      <w:hyperlink r:id="rId88" w:tooltip="Women's &#10;suffrag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due to their sex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89" w:anchor="Amendment_XIX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tooltip="Twentie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Twentieth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(1933): Changes details of congressional and presidential terms and of </w:t>
      </w:r>
      <w:hyperlink r:id="rId91" w:tooltip="United States presidential line of success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presidential succession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92" w:anchor="Amendment_XX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tooltip="Twenty-first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Twenty-first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(1933): Repeals Eighteenth Amendment. Permits states to prohibit the importation of alcoholic beverages. (</w:t>
      </w:r>
      <w:hyperlink r:id="rId94" w:anchor="Amendment_XX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tooltip="Twenty-second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Twenty-second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(1951): </w:t>
      </w:r>
      <w:hyperlink r:id="rId96" w:tooltip="Term limit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Limits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president to two terms. (</w:t>
      </w:r>
      <w:hyperlink r:id="rId97" w:anchor="Amendment_XX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tooltip="Twenty-third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Twenty-third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(1961): Grants presidential electors to the </w:t>
      </w:r>
      <w:hyperlink r:id="rId99" w:tooltip="Washington, &#10;D.C.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District of Columbia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100" w:anchor="Amendment_XXI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tooltip="Twenty-four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Twenty-fourth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(1964): Prohibits the federal government and the states from requiring the </w:t>
      </w:r>
      <w:hyperlink r:id="rId102" w:tooltip="Poll tax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payment of a tax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as a qualification for voting for federal officials. (</w:t>
      </w:r>
      <w:hyperlink r:id="rId103" w:anchor="Amendment_XXIV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tooltip="Twenty-fif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Twenty-fifth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(1967): Changes details of presidential succession, provides for temporary removal of president, and provides for replacement of the vice president. (</w:t>
      </w:r>
      <w:hyperlink r:id="rId105" w:anchor="Amendment_XXV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tooltip="Twenty-six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Twenty-sixth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(1971): Prohibits the federal government and the states from forbidding any citizen of age </w:t>
      </w:r>
      <w:hyperlink r:id="rId107" w:tooltip="Voting age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18 or greater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to vote on account of their age. (</w:t>
      </w:r>
      <w:hyperlink r:id="rId108" w:anchor="Amendment_XXV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tooltip="Twenty-seventh Amendment to the United 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Twenty-seventh Amendment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 xml:space="preserve"> (1992): Limits congressional pay </w:t>
      </w:r>
      <w:proofErr w:type="gramStart"/>
      <w:r w:rsidRPr="00416B0B">
        <w:rPr>
          <w:rFonts w:ascii="Times New Roman" w:eastAsia="Times New Roman" w:hAnsi="Times New Roman" w:cs="Times New Roman"/>
          <w:sz w:val="24"/>
          <w:szCs w:val="24"/>
        </w:rPr>
        <w:t>raises</w:t>
      </w:r>
      <w:proofErr w:type="gramEnd"/>
      <w:r w:rsidRPr="00416B0B">
        <w:rPr>
          <w:rFonts w:ascii="Times New Roman" w:eastAsia="Times New Roman" w:hAnsi="Times New Roman" w:cs="Times New Roman"/>
          <w:sz w:val="24"/>
          <w:szCs w:val="24"/>
        </w:rPr>
        <w:t>. (</w:t>
      </w:r>
      <w:hyperlink r:id="rId110" w:anchor="Amendment_XXVII" w:tooltip="wikisource:Additional amendments to the United &#10;States Constitution" w:history="1">
        <w:r w:rsidRPr="00416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text</w:t>
        </w:r>
      </w:hyperlink>
      <w:r w:rsidRPr="00416B0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6B0B" w:rsidRPr="00416B0B" w:rsidRDefault="00416B0B" w:rsidP="00416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18F5" w:rsidRDefault="00F018F5"/>
    <w:sectPr w:rsidR="00F018F5" w:rsidSect="00F0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B77"/>
    <w:multiLevelType w:val="multilevel"/>
    <w:tmpl w:val="0394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2741A"/>
    <w:multiLevelType w:val="multilevel"/>
    <w:tmpl w:val="9F10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B36162"/>
    <w:multiLevelType w:val="multilevel"/>
    <w:tmpl w:val="6860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16B0B"/>
    <w:rsid w:val="001246D9"/>
    <w:rsid w:val="00416B0B"/>
    <w:rsid w:val="00DC0629"/>
    <w:rsid w:val="00F0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F5"/>
  </w:style>
  <w:style w:type="paragraph" w:styleId="Heading1">
    <w:name w:val="heading 1"/>
    <w:basedOn w:val="Normal"/>
    <w:link w:val="Heading1Char"/>
    <w:uiPriority w:val="9"/>
    <w:qFormat/>
    <w:rsid w:val="00416B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B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16B0B"/>
    <w:rPr>
      <w:color w:val="0000FF"/>
      <w:u w:val="single"/>
    </w:rPr>
  </w:style>
  <w:style w:type="character" w:customStyle="1" w:styleId="tocnumber">
    <w:name w:val="tocnumber"/>
    <w:basedOn w:val="DefaultParagraphFont"/>
    <w:rsid w:val="00416B0B"/>
  </w:style>
  <w:style w:type="character" w:customStyle="1" w:styleId="toctext">
    <w:name w:val="toctext"/>
    <w:basedOn w:val="DefaultParagraphFont"/>
    <w:rsid w:val="00416B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.wikipedia.org/wiki/United_States_Constitution" TargetMode="External"/><Relationship Id="rId21" Type="http://schemas.openxmlformats.org/officeDocument/2006/relationships/hyperlink" Target="http://en.wikipedia.org/wiki/Freedom_of_petition" TargetMode="External"/><Relationship Id="rId42" Type="http://schemas.openxmlformats.org/officeDocument/2006/relationships/hyperlink" Target="http://en.wikipedia.org/wiki/Eminent_domain" TargetMode="External"/><Relationship Id="rId47" Type="http://schemas.openxmlformats.org/officeDocument/2006/relationships/hyperlink" Target="http://en.wikipedia.org/wiki/Powell_v._Alabama" TargetMode="External"/><Relationship Id="rId63" Type="http://schemas.openxmlformats.org/officeDocument/2006/relationships/hyperlink" Target="http://en.wikipedia.org/wiki/Twelfth_Amendment_to_the_United_States_Constitution" TargetMode="External"/><Relationship Id="rId68" Type="http://schemas.openxmlformats.org/officeDocument/2006/relationships/hyperlink" Target="http://en.wikipedia.org/wiki/Abolitionism" TargetMode="External"/><Relationship Id="rId84" Type="http://schemas.openxmlformats.org/officeDocument/2006/relationships/hyperlink" Target="http://en.wikipedia.org/wiki/Eighteenth_Amendment_to_the_United_States_Constitution" TargetMode="External"/><Relationship Id="rId89" Type="http://schemas.openxmlformats.org/officeDocument/2006/relationships/hyperlink" Target="http://en.wikisource.org/wiki/Additional_amendments_to_the_United_States_Constitution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Establishment_Clause_of_the_First_Amendment" TargetMode="External"/><Relationship Id="rId29" Type="http://schemas.openxmlformats.org/officeDocument/2006/relationships/hyperlink" Target="http://en.wikipedia.org/wiki/Property" TargetMode="External"/><Relationship Id="rId107" Type="http://schemas.openxmlformats.org/officeDocument/2006/relationships/hyperlink" Target="http://en.wikipedia.org/wiki/Voting_age" TargetMode="External"/><Relationship Id="rId11" Type="http://schemas.openxmlformats.org/officeDocument/2006/relationships/hyperlink" Target="http://en.wikipedia.org/wiki/United_States_Constitution" TargetMode="External"/><Relationship Id="rId24" Type="http://schemas.openxmlformats.org/officeDocument/2006/relationships/hyperlink" Target="http://en.wikipedia.org/wiki/Third_Amendment_to_the_United_States_Constitution" TargetMode="External"/><Relationship Id="rId32" Type="http://schemas.openxmlformats.org/officeDocument/2006/relationships/hyperlink" Target="http://en.wikipedia.org/wiki/Trial_%28law%29" TargetMode="External"/><Relationship Id="rId37" Type="http://schemas.openxmlformats.org/officeDocument/2006/relationships/hyperlink" Target="http://en.wikipedia.org/wiki/Due_process" TargetMode="External"/><Relationship Id="rId40" Type="http://schemas.openxmlformats.org/officeDocument/2006/relationships/hyperlink" Target="http://en.wikipedia.org/wiki/Miranda_rights" TargetMode="External"/><Relationship Id="rId45" Type="http://schemas.openxmlformats.org/officeDocument/2006/relationships/hyperlink" Target="http://en.wikipedia.org/wiki/Legal_counsel" TargetMode="External"/><Relationship Id="rId53" Type="http://schemas.openxmlformats.org/officeDocument/2006/relationships/hyperlink" Target="http://en.wikipedia.org/wiki/Civil_law_%28common_law%29" TargetMode="External"/><Relationship Id="rId58" Type="http://schemas.openxmlformats.org/officeDocument/2006/relationships/hyperlink" Target="http://en.wikipedia.org/wiki/Ninth_Amendment_to_the_United_States_Constitution" TargetMode="External"/><Relationship Id="rId66" Type="http://schemas.openxmlformats.org/officeDocument/2006/relationships/hyperlink" Target="http://en.wikisource.org/wiki/Additional_amendments_to_the_United_States_Constitution" TargetMode="External"/><Relationship Id="rId74" Type="http://schemas.openxmlformats.org/officeDocument/2006/relationships/hyperlink" Target="http://en.wikipedia.org/wiki/Equal_Protection_Clause" TargetMode="External"/><Relationship Id="rId79" Type="http://schemas.openxmlformats.org/officeDocument/2006/relationships/hyperlink" Target="http://en.wikipedia.org/wiki/Sixteenth_Amendment_to_the_United_States_Constitution" TargetMode="External"/><Relationship Id="rId87" Type="http://schemas.openxmlformats.org/officeDocument/2006/relationships/hyperlink" Target="http://en.wikipedia.org/wiki/Nineteenth_Amendment_to_the_United_States_Constitution" TargetMode="External"/><Relationship Id="rId102" Type="http://schemas.openxmlformats.org/officeDocument/2006/relationships/hyperlink" Target="http://en.wikipedia.org/wiki/Poll_tax" TargetMode="External"/><Relationship Id="rId110" Type="http://schemas.openxmlformats.org/officeDocument/2006/relationships/hyperlink" Target="http://en.wikisource.org/wiki/Additional_amendments_to_the_United_States_Constitution" TargetMode="External"/><Relationship Id="rId5" Type="http://schemas.openxmlformats.org/officeDocument/2006/relationships/hyperlink" Target="http://en.wikipedia.org/wiki/United_States_Constitution" TargetMode="External"/><Relationship Id="rId61" Type="http://schemas.openxmlformats.org/officeDocument/2006/relationships/hyperlink" Target="http://en.wikipedia.org/wiki/Lawsuit" TargetMode="External"/><Relationship Id="rId82" Type="http://schemas.openxmlformats.org/officeDocument/2006/relationships/hyperlink" Target="http://en.wikipedia.org/wiki/Seventeenth_Amendment_to_the_United_States_Constitution" TargetMode="External"/><Relationship Id="rId90" Type="http://schemas.openxmlformats.org/officeDocument/2006/relationships/hyperlink" Target="http://en.wikipedia.org/wiki/Twentieth_Amendment_to_the_United_States_Constitution" TargetMode="External"/><Relationship Id="rId95" Type="http://schemas.openxmlformats.org/officeDocument/2006/relationships/hyperlink" Target="http://en.wikipedia.org/wiki/Twenty-second_Amendment_to_the_United_States_Constitution" TargetMode="External"/><Relationship Id="rId19" Type="http://schemas.openxmlformats.org/officeDocument/2006/relationships/hyperlink" Target="http://en.wikipedia.org/wiki/Freedom_of_the_press" TargetMode="External"/><Relationship Id="rId14" Type="http://schemas.openxmlformats.org/officeDocument/2006/relationships/hyperlink" Target="http://en.wikipedia.org/wiki/First_Amendment_to_the_United_States_Constitution" TargetMode="External"/><Relationship Id="rId22" Type="http://schemas.openxmlformats.org/officeDocument/2006/relationships/hyperlink" Target="http://en.wikipedia.org/wiki/Second_Amendment_to_the_United_States_Constitution" TargetMode="External"/><Relationship Id="rId27" Type="http://schemas.openxmlformats.org/officeDocument/2006/relationships/hyperlink" Target="http://en.wikipedia.org/wiki/Fourth_Amendment_to_the_United_States_Constitution" TargetMode="External"/><Relationship Id="rId30" Type="http://schemas.openxmlformats.org/officeDocument/2006/relationships/hyperlink" Target="http://en.wikipedia.org/wiki/Probable_cause" TargetMode="External"/><Relationship Id="rId35" Type="http://schemas.openxmlformats.org/officeDocument/2006/relationships/hyperlink" Target="http://en.wikipedia.org/wiki/Grand_jury" TargetMode="External"/><Relationship Id="rId43" Type="http://schemas.openxmlformats.org/officeDocument/2006/relationships/hyperlink" Target="http://en.wikipedia.org/wiki/Sixth_Amendment_to_the_United_States_Constitution" TargetMode="External"/><Relationship Id="rId48" Type="http://schemas.openxmlformats.org/officeDocument/2006/relationships/hyperlink" Target="http://en.wikipedia.org/wiki/United_States_v._Wong_Kim_Ark" TargetMode="External"/><Relationship Id="rId56" Type="http://schemas.openxmlformats.org/officeDocument/2006/relationships/hyperlink" Target="http://en.wikipedia.org/wiki/Fine_%28penalty%29" TargetMode="External"/><Relationship Id="rId64" Type="http://schemas.openxmlformats.org/officeDocument/2006/relationships/hyperlink" Target="http://en.wikipedia.org/wiki/United_States_presidential_election" TargetMode="External"/><Relationship Id="rId69" Type="http://schemas.openxmlformats.org/officeDocument/2006/relationships/hyperlink" Target="http://en.wikisource.org/wiki/Additional_amendments_to_the_United_States_Constitution" TargetMode="External"/><Relationship Id="rId77" Type="http://schemas.openxmlformats.org/officeDocument/2006/relationships/hyperlink" Target="http://en.wikipedia.org/wiki/Fifteenth_Amendment_to_the_United_States_Constitution" TargetMode="External"/><Relationship Id="rId100" Type="http://schemas.openxmlformats.org/officeDocument/2006/relationships/hyperlink" Target="http://en.wikisource.org/wiki/Additional_amendments_to_the_United_States_Constitution" TargetMode="External"/><Relationship Id="rId105" Type="http://schemas.openxmlformats.org/officeDocument/2006/relationships/hyperlink" Target="http://en.wikisource.org/wiki/Additional_amendments_to_the_United_States_Constitution" TargetMode="External"/><Relationship Id="rId8" Type="http://schemas.openxmlformats.org/officeDocument/2006/relationships/hyperlink" Target="http://en.wikipedia.org/wiki/United_States_Constitution" TargetMode="External"/><Relationship Id="rId51" Type="http://schemas.openxmlformats.org/officeDocument/2006/relationships/hyperlink" Target="http://en.wikipedia.org/wiki/Miranda_warning" TargetMode="External"/><Relationship Id="rId72" Type="http://schemas.openxmlformats.org/officeDocument/2006/relationships/hyperlink" Target="http://en.wikipedia.org/wiki/Privileges_or_Immunities_Clause" TargetMode="External"/><Relationship Id="rId80" Type="http://schemas.openxmlformats.org/officeDocument/2006/relationships/hyperlink" Target="http://en.wikipedia.org/wiki/Income_tax" TargetMode="External"/><Relationship Id="rId85" Type="http://schemas.openxmlformats.org/officeDocument/2006/relationships/hyperlink" Target="http://en.wikipedia.org/wiki/Prohibition_in_the_United_States" TargetMode="External"/><Relationship Id="rId93" Type="http://schemas.openxmlformats.org/officeDocument/2006/relationships/hyperlink" Target="http://en.wikipedia.org/wiki/Twenty-first_Amendment_to_the_United_States_Constitution" TargetMode="External"/><Relationship Id="rId98" Type="http://schemas.openxmlformats.org/officeDocument/2006/relationships/hyperlink" Target="http://en.wikipedia.org/wiki/Twenty-third_Amendment_to_the_United_States_Constitutio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n.wikipedia.org/wiki/United_States_Constitution" TargetMode="External"/><Relationship Id="rId17" Type="http://schemas.openxmlformats.org/officeDocument/2006/relationships/hyperlink" Target="http://en.wikipedia.org/wiki/Free_Exercise_Clause_of_the_First_Amendment" TargetMode="External"/><Relationship Id="rId25" Type="http://schemas.openxmlformats.org/officeDocument/2006/relationships/hyperlink" Target="http://en.wikipedia.org/wiki/Engblom_v._Carey" TargetMode="External"/><Relationship Id="rId33" Type="http://schemas.openxmlformats.org/officeDocument/2006/relationships/hyperlink" Target="http://en.wikipedia.org/wiki/Crime" TargetMode="External"/><Relationship Id="rId38" Type="http://schemas.openxmlformats.org/officeDocument/2006/relationships/hyperlink" Target="http://en.wikipedia.org/wiki/Self-incrimination" TargetMode="External"/><Relationship Id="rId46" Type="http://schemas.openxmlformats.org/officeDocument/2006/relationships/hyperlink" Target="http://en.wikipedia.org/wiki/Witness" TargetMode="External"/><Relationship Id="rId59" Type="http://schemas.openxmlformats.org/officeDocument/2006/relationships/hyperlink" Target="http://en.wikipedia.org/wiki/Tenth_Amendment_to_the_United_States_Constitution" TargetMode="External"/><Relationship Id="rId67" Type="http://schemas.openxmlformats.org/officeDocument/2006/relationships/hyperlink" Target="http://en.wikipedia.org/wiki/Thirteenth_Amendment_to_the_United_States_Constitution" TargetMode="External"/><Relationship Id="rId103" Type="http://schemas.openxmlformats.org/officeDocument/2006/relationships/hyperlink" Target="http://en.wikisource.org/wiki/Additional_amendments_to_the_United_States_Constitution" TargetMode="External"/><Relationship Id="rId108" Type="http://schemas.openxmlformats.org/officeDocument/2006/relationships/hyperlink" Target="http://en.wikisource.org/wiki/Additional_amendments_to_the_United_States_Constitution" TargetMode="External"/><Relationship Id="rId20" Type="http://schemas.openxmlformats.org/officeDocument/2006/relationships/hyperlink" Target="http://en.wikipedia.org/wiki/Freedom_of_assembly" TargetMode="External"/><Relationship Id="rId41" Type="http://schemas.openxmlformats.org/officeDocument/2006/relationships/hyperlink" Target="http://en.wikipedia.org/wiki/Just_compensation" TargetMode="External"/><Relationship Id="rId54" Type="http://schemas.openxmlformats.org/officeDocument/2006/relationships/hyperlink" Target="http://en.wikipedia.org/wiki/Eighth_Amendment_to_the_United_States_Constitution" TargetMode="External"/><Relationship Id="rId62" Type="http://schemas.openxmlformats.org/officeDocument/2006/relationships/hyperlink" Target="http://en.wikisource.org/wiki/Additional_amendments_to_the_United_States_Constitution" TargetMode="External"/><Relationship Id="rId70" Type="http://schemas.openxmlformats.org/officeDocument/2006/relationships/hyperlink" Target="http://en.wikipedia.org/wiki/Fourteenth_Amendment_to_the_United_States_Constitution" TargetMode="External"/><Relationship Id="rId75" Type="http://schemas.openxmlformats.org/officeDocument/2006/relationships/hyperlink" Target="http://en.wikipedia.org/wiki/Three-fifths_compromise" TargetMode="External"/><Relationship Id="rId83" Type="http://schemas.openxmlformats.org/officeDocument/2006/relationships/hyperlink" Target="http://en.wikisource.org/wiki/Additional_amendments_to_the_United_States_Constitution" TargetMode="External"/><Relationship Id="rId88" Type="http://schemas.openxmlformats.org/officeDocument/2006/relationships/hyperlink" Target="http://en.wikipedia.org/wiki/Women%27s_suffrage" TargetMode="External"/><Relationship Id="rId91" Type="http://schemas.openxmlformats.org/officeDocument/2006/relationships/hyperlink" Target="http://en.wikipedia.org/wiki/United_States_presidential_line_of_succession" TargetMode="External"/><Relationship Id="rId96" Type="http://schemas.openxmlformats.org/officeDocument/2006/relationships/hyperlink" Target="http://en.wikipedia.org/wiki/Term_limit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United_States_Constitution" TargetMode="External"/><Relationship Id="rId15" Type="http://schemas.openxmlformats.org/officeDocument/2006/relationships/hyperlink" Target="http://en.wikipedia.org/wiki/Freedom_of_religion_in_the_United_States" TargetMode="External"/><Relationship Id="rId23" Type="http://schemas.openxmlformats.org/officeDocument/2006/relationships/hyperlink" Target="http://en.wikipedia.org/wiki/District_of_Columbia_v._Heller" TargetMode="External"/><Relationship Id="rId28" Type="http://schemas.openxmlformats.org/officeDocument/2006/relationships/hyperlink" Target="http://en.wikipedia.org/wiki/Search_and_seizure" TargetMode="External"/><Relationship Id="rId36" Type="http://schemas.openxmlformats.org/officeDocument/2006/relationships/hyperlink" Target="http://en.wikipedia.org/wiki/Double_jeopardy" TargetMode="External"/><Relationship Id="rId49" Type="http://schemas.openxmlformats.org/officeDocument/2006/relationships/hyperlink" Target="http://en.wikipedia.org/wiki/Gideon_v._Wainwright" TargetMode="External"/><Relationship Id="rId57" Type="http://schemas.openxmlformats.org/officeDocument/2006/relationships/hyperlink" Target="http://en.wikipedia.org/wiki/Cruel_and_unusual_punishment" TargetMode="External"/><Relationship Id="rId106" Type="http://schemas.openxmlformats.org/officeDocument/2006/relationships/hyperlink" Target="http://en.wikipedia.org/wiki/Twenty-sixth_Amendment_to_the_United_States_Constitution" TargetMode="External"/><Relationship Id="rId10" Type="http://schemas.openxmlformats.org/officeDocument/2006/relationships/hyperlink" Target="http://en.wikipedia.org/wiki/United_States_Constitution" TargetMode="External"/><Relationship Id="rId31" Type="http://schemas.openxmlformats.org/officeDocument/2006/relationships/hyperlink" Target="http://en.wikipedia.org/wiki/Fifth_Amendment_to_the_United_States_Constitution" TargetMode="External"/><Relationship Id="rId44" Type="http://schemas.openxmlformats.org/officeDocument/2006/relationships/hyperlink" Target="http://en.wikipedia.org/wiki/Jury" TargetMode="External"/><Relationship Id="rId52" Type="http://schemas.openxmlformats.org/officeDocument/2006/relationships/hyperlink" Target="http://en.wikipedia.org/wiki/Seventh_Amendment_to_the_United_States_Constitution" TargetMode="External"/><Relationship Id="rId60" Type="http://schemas.openxmlformats.org/officeDocument/2006/relationships/hyperlink" Target="http://en.wikipedia.org/wiki/Eleventh_Amendment_to_the_United_States_Constitution" TargetMode="External"/><Relationship Id="rId65" Type="http://schemas.openxmlformats.org/officeDocument/2006/relationships/hyperlink" Target="http://en.wikipedia.org/wiki/Electoral_College_%28United_States%29" TargetMode="External"/><Relationship Id="rId73" Type="http://schemas.openxmlformats.org/officeDocument/2006/relationships/hyperlink" Target="http://en.wikipedia.org/wiki/Due_process" TargetMode="External"/><Relationship Id="rId78" Type="http://schemas.openxmlformats.org/officeDocument/2006/relationships/hyperlink" Target="http://en.wikisource.org/wiki/Additional_amendments_to_the_United_States_Constitution" TargetMode="External"/><Relationship Id="rId81" Type="http://schemas.openxmlformats.org/officeDocument/2006/relationships/hyperlink" Target="http://en.wikisource.org/wiki/Additional_amendments_to_the_United_States_Constitution" TargetMode="External"/><Relationship Id="rId86" Type="http://schemas.openxmlformats.org/officeDocument/2006/relationships/hyperlink" Target="http://en.wikisource.org/wiki/Additional_amendments_to_the_United_States_Constitution" TargetMode="External"/><Relationship Id="rId94" Type="http://schemas.openxmlformats.org/officeDocument/2006/relationships/hyperlink" Target="http://en.wikisource.org/wiki/Additional_amendments_to_the_United_States_Constitution" TargetMode="External"/><Relationship Id="rId99" Type="http://schemas.openxmlformats.org/officeDocument/2006/relationships/hyperlink" Target="http://en.wikipedia.org/wiki/Washington,_D.C." TargetMode="External"/><Relationship Id="rId101" Type="http://schemas.openxmlformats.org/officeDocument/2006/relationships/hyperlink" Target="http://en.wikipedia.org/wiki/Twenty-fourth_Amendment_to_the_United_States_Constitu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United_States_Constitution" TargetMode="External"/><Relationship Id="rId13" Type="http://schemas.openxmlformats.org/officeDocument/2006/relationships/hyperlink" Target="http://en.wikipedia.org/wiki/United_States_Constitution" TargetMode="External"/><Relationship Id="rId18" Type="http://schemas.openxmlformats.org/officeDocument/2006/relationships/hyperlink" Target="http://en.wikipedia.org/wiki/Freedom_of_speech" TargetMode="External"/><Relationship Id="rId39" Type="http://schemas.openxmlformats.org/officeDocument/2006/relationships/hyperlink" Target="http://en.wikipedia.org/wiki/Taking_the_Fifth" TargetMode="External"/><Relationship Id="rId109" Type="http://schemas.openxmlformats.org/officeDocument/2006/relationships/hyperlink" Target="http://en.wikipedia.org/wiki/Twenty-seventh_Amendment_to_the_United_States_Constitution" TargetMode="External"/><Relationship Id="rId34" Type="http://schemas.openxmlformats.org/officeDocument/2006/relationships/hyperlink" Target="http://en.wikipedia.org/wiki/Indictment" TargetMode="External"/><Relationship Id="rId50" Type="http://schemas.openxmlformats.org/officeDocument/2006/relationships/hyperlink" Target="http://en.wikipedia.org/wiki/Crawford_v._Washington" TargetMode="External"/><Relationship Id="rId55" Type="http://schemas.openxmlformats.org/officeDocument/2006/relationships/hyperlink" Target="http://en.wikipedia.org/wiki/Bail" TargetMode="External"/><Relationship Id="rId76" Type="http://schemas.openxmlformats.org/officeDocument/2006/relationships/hyperlink" Target="http://en.wikisource.org/wiki/Additional_amendments_to_the_United_States_Constitution" TargetMode="External"/><Relationship Id="rId97" Type="http://schemas.openxmlformats.org/officeDocument/2006/relationships/hyperlink" Target="http://en.wikisource.org/wiki/Additional_amendments_to_the_United_States_Constitution" TargetMode="External"/><Relationship Id="rId104" Type="http://schemas.openxmlformats.org/officeDocument/2006/relationships/hyperlink" Target="http://en.wikipedia.org/wiki/Twenty-fifth_Amendment_to_the_United_States_Constitution" TargetMode="External"/><Relationship Id="rId7" Type="http://schemas.openxmlformats.org/officeDocument/2006/relationships/hyperlink" Target="http://en.wikipedia.org/wiki/United_States_Constitution" TargetMode="External"/><Relationship Id="rId71" Type="http://schemas.openxmlformats.org/officeDocument/2006/relationships/hyperlink" Target="http://en.wikipedia.org/wiki/United_States_nationality_law" TargetMode="External"/><Relationship Id="rId92" Type="http://schemas.openxmlformats.org/officeDocument/2006/relationships/hyperlink" Target="http://en.wikisource.org/wiki/Additional_amendments_to_the_United_States_Constit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</dc:creator>
  <cp:lastModifiedBy>Jackson</cp:lastModifiedBy>
  <cp:revision>1</cp:revision>
  <cp:lastPrinted>2010-06-19T13:18:00Z</cp:lastPrinted>
  <dcterms:created xsi:type="dcterms:W3CDTF">2010-06-19T13:11:00Z</dcterms:created>
  <dcterms:modified xsi:type="dcterms:W3CDTF">2010-06-19T13:31:00Z</dcterms:modified>
</cp:coreProperties>
</file>